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6" w:rsidRPr="00B542D7" w:rsidRDefault="00C61BD9" w:rsidP="00C61BD9">
      <w:pPr>
        <w:jc w:val="center"/>
        <w:rPr>
          <w:rFonts w:ascii="Arial" w:hAnsi="Arial"/>
          <w:b/>
          <w:u w:val="single"/>
        </w:rPr>
      </w:pPr>
      <w:r w:rsidRPr="00B542D7">
        <w:rPr>
          <w:rFonts w:ascii="Arial" w:hAnsi="Arial"/>
          <w:b/>
          <w:sz w:val="70"/>
          <w:u w:val="single"/>
        </w:rPr>
        <w:t>Checklist</w:t>
      </w:r>
      <w:r w:rsidR="004E1091">
        <w:rPr>
          <w:rFonts w:ascii="Arial" w:hAnsi="Arial"/>
          <w:b/>
          <w:sz w:val="70"/>
          <w:u w:val="single"/>
        </w:rPr>
        <w:t xml:space="preserve"> (Theory)</w:t>
      </w:r>
    </w:p>
    <w:p w:rsidR="00C61BD9" w:rsidRDefault="00C61BD9" w:rsidP="008B1626">
      <w:pPr>
        <w:jc w:val="both"/>
        <w:rPr>
          <w:rFonts w:ascii="Arial" w:hAnsi="Arial"/>
          <w:b/>
        </w:rPr>
      </w:pPr>
    </w:p>
    <w:p w:rsidR="00C61BD9" w:rsidRPr="008B1626" w:rsidRDefault="00C61BD9" w:rsidP="008B1626">
      <w:pPr>
        <w:jc w:val="both"/>
        <w:rPr>
          <w:rFonts w:ascii="Arial" w:hAnsi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610"/>
      </w:tblGrid>
      <w:tr w:rsidR="00CE0734" w:rsidRPr="008B1626" w:rsidTr="00D66129">
        <w:trPr>
          <w:trHeight w:val="576"/>
        </w:trPr>
        <w:tc>
          <w:tcPr>
            <w:tcW w:w="7308" w:type="dxa"/>
            <w:shd w:val="clear" w:color="auto" w:fill="A6A6A6" w:themeFill="background1" w:themeFillShade="A6"/>
            <w:vAlign w:val="center"/>
          </w:tcPr>
          <w:p w:rsidR="00CE0734" w:rsidRPr="008B1626" w:rsidRDefault="00CE0734" w:rsidP="00B542D7">
            <w:pPr>
              <w:pStyle w:val="NormalNoindent"/>
              <w:jc w:val="center"/>
              <w:rPr>
                <w:rFonts w:cs="Arial"/>
                <w:b/>
                <w:sz w:val="24"/>
                <w:szCs w:val="24"/>
              </w:rPr>
            </w:pPr>
            <w:r w:rsidRPr="008B1626">
              <w:rPr>
                <w:rFonts w:cs="Arial"/>
                <w:b/>
                <w:sz w:val="24"/>
                <w:szCs w:val="24"/>
              </w:rPr>
              <w:t>Document</w:t>
            </w:r>
            <w:r>
              <w:rPr>
                <w:rFonts w:cs="Arial"/>
                <w:b/>
                <w:sz w:val="24"/>
                <w:szCs w:val="24"/>
              </w:rPr>
              <w:t>s included in Course file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E0734" w:rsidRPr="008B1626" w:rsidRDefault="00D66129" w:rsidP="00B542D7">
            <w:pPr>
              <w:pStyle w:val="NormalNoinden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CE0734" w:rsidRPr="008B1626" w:rsidTr="00D66129">
        <w:trPr>
          <w:trHeight w:val="377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Course Objectives</w:t>
            </w:r>
          </w:p>
        </w:tc>
        <w:tc>
          <w:tcPr>
            <w:tcW w:w="2610" w:type="dxa"/>
            <w:vAlign w:val="center"/>
          </w:tcPr>
          <w:p w:rsidR="00CE0734" w:rsidRPr="00D66129" w:rsidRDefault="002D625A" w:rsidP="002D625A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Course Profile</w:t>
            </w:r>
          </w:p>
        </w:tc>
      </w:tr>
      <w:tr w:rsidR="00CE0734" w:rsidRPr="008B1626" w:rsidTr="00D66129">
        <w:trPr>
          <w:trHeight w:val="368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Course Contents</w:t>
            </w:r>
          </w:p>
        </w:tc>
        <w:tc>
          <w:tcPr>
            <w:tcW w:w="2610" w:type="dxa"/>
            <w:vAlign w:val="center"/>
          </w:tcPr>
          <w:p w:rsidR="00CE0734" w:rsidRPr="00D66129" w:rsidRDefault="00D66129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Course Profile</w:t>
            </w:r>
          </w:p>
        </w:tc>
      </w:tr>
      <w:tr w:rsidR="00CE0734" w:rsidRPr="008B1626" w:rsidTr="00D66129">
        <w:trPr>
          <w:trHeight w:val="422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Weekly plan of contents of lectures delivered</w:t>
            </w:r>
          </w:p>
        </w:tc>
        <w:tc>
          <w:tcPr>
            <w:tcW w:w="2610" w:type="dxa"/>
            <w:vAlign w:val="center"/>
          </w:tcPr>
          <w:p w:rsidR="00CE0734" w:rsidRPr="00D66129" w:rsidRDefault="00D66129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Course Plan</w:t>
            </w:r>
          </w:p>
        </w:tc>
      </w:tr>
      <w:tr w:rsidR="00CE0734" w:rsidRPr="008B1626" w:rsidTr="00D66129">
        <w:trPr>
          <w:trHeight w:val="278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Attendance Record</w:t>
            </w:r>
          </w:p>
        </w:tc>
        <w:tc>
          <w:tcPr>
            <w:tcW w:w="2610" w:type="dxa"/>
            <w:vAlign w:val="center"/>
          </w:tcPr>
          <w:p w:rsidR="00CE0734" w:rsidRPr="00D66129" w:rsidRDefault="00D66129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NED Portal -&gt; Teachers Facility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Copy of lecture notes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List of Reference Material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Copy of assignments, quizzes, midterms and final examinations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Model solutions of all assessments tests given in (g) above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Three sample graded assignments, quizzes, midterms and final examination securing max, min and average marks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Marks distribution and Grading Model</w:t>
            </w:r>
          </w:p>
        </w:tc>
        <w:tc>
          <w:tcPr>
            <w:tcW w:w="2610" w:type="dxa"/>
            <w:vAlign w:val="center"/>
          </w:tcPr>
          <w:p w:rsidR="00CE0734" w:rsidRPr="00D66129" w:rsidRDefault="00D66129" w:rsidP="00D66129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 xml:space="preserve">University Grading </w:t>
            </w:r>
            <w:r>
              <w:rPr>
                <w:rFonts w:cs="Arial"/>
                <w:sz w:val="22"/>
                <w:szCs w:val="24"/>
              </w:rPr>
              <w:t>Scheme</w:t>
            </w:r>
            <w:r w:rsidRPr="00D66129">
              <w:rPr>
                <w:rFonts w:cs="Arial"/>
                <w:sz w:val="22"/>
                <w:szCs w:val="24"/>
              </w:rPr>
              <w:t xml:space="preserve"> + Sessional Distribution</w:t>
            </w:r>
            <w:r w:rsidR="002D625A">
              <w:rPr>
                <w:rFonts w:cs="Arial"/>
                <w:sz w:val="22"/>
                <w:szCs w:val="24"/>
              </w:rPr>
              <w:t xml:space="preserve"> (from Course Plan)</w:t>
            </w:r>
          </w:p>
        </w:tc>
      </w:tr>
      <w:tr w:rsidR="00CE0734" w:rsidRPr="008B1626" w:rsidTr="00F2742D">
        <w:trPr>
          <w:trHeight w:val="395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Complete result of the course</w:t>
            </w:r>
          </w:p>
        </w:tc>
        <w:tc>
          <w:tcPr>
            <w:tcW w:w="2610" w:type="dxa"/>
            <w:vAlign w:val="center"/>
          </w:tcPr>
          <w:p w:rsidR="00CE0734" w:rsidRDefault="00D66129" w:rsidP="00D66129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NED Exam Portal</w:t>
            </w:r>
            <w:r w:rsidR="00F10DF2">
              <w:rPr>
                <w:rFonts w:cs="Arial"/>
                <w:sz w:val="22"/>
                <w:szCs w:val="24"/>
              </w:rPr>
              <w:t>,</w:t>
            </w:r>
            <w:bookmarkStart w:id="0" w:name="_GoBack"/>
            <w:bookmarkEnd w:id="0"/>
          </w:p>
          <w:p w:rsidR="00F10DF2" w:rsidRPr="00D66129" w:rsidRDefault="00F10DF2" w:rsidP="00D66129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CLO-wise marks (sessional and final) </w:t>
            </w:r>
          </w:p>
        </w:tc>
      </w:tr>
      <w:tr w:rsidR="00CE0734" w:rsidRPr="008B1626" w:rsidTr="00F2742D">
        <w:trPr>
          <w:trHeight w:val="350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Outcomes Assessment</w:t>
            </w:r>
          </w:p>
        </w:tc>
        <w:tc>
          <w:tcPr>
            <w:tcW w:w="2610" w:type="dxa"/>
            <w:vAlign w:val="center"/>
          </w:tcPr>
          <w:p w:rsidR="00CE0734" w:rsidRPr="00F2742D" w:rsidRDefault="00D66129" w:rsidP="00F2742D">
            <w:pPr>
              <w:pStyle w:val="NormalNoindent"/>
              <w:jc w:val="center"/>
              <w:rPr>
                <w:rFonts w:cs="Arial"/>
                <w:b/>
                <w:sz w:val="22"/>
                <w:szCs w:val="24"/>
              </w:rPr>
            </w:pPr>
            <w:r w:rsidRPr="00F2742D">
              <w:rPr>
                <w:rFonts w:cs="Arial"/>
                <w:b/>
                <w:sz w:val="32"/>
                <w:szCs w:val="24"/>
              </w:rPr>
              <w:t>*</w:t>
            </w:r>
          </w:p>
        </w:tc>
      </w:tr>
      <w:tr w:rsidR="00CE0734" w:rsidRPr="008B1626" w:rsidTr="00F2742D">
        <w:trPr>
          <w:trHeight w:val="332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Detail of technology involved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F2742D">
        <w:trPr>
          <w:trHeight w:val="350"/>
        </w:trPr>
        <w:tc>
          <w:tcPr>
            <w:tcW w:w="7308" w:type="dxa"/>
            <w:vAlign w:val="center"/>
          </w:tcPr>
          <w:p w:rsidR="00CE0734" w:rsidRPr="00D66129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 xml:space="preserve">Design skills/techniques practiced 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D66129">
        <w:trPr>
          <w:trHeight w:val="576"/>
        </w:trPr>
        <w:tc>
          <w:tcPr>
            <w:tcW w:w="7308" w:type="dxa"/>
            <w:vAlign w:val="center"/>
          </w:tcPr>
          <w:p w:rsidR="00CE0734" w:rsidRPr="00D66129" w:rsidRDefault="00CE0734" w:rsidP="00FA4056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D66129">
              <w:rPr>
                <w:rFonts w:cs="Arial"/>
                <w:sz w:val="22"/>
                <w:szCs w:val="24"/>
              </w:rPr>
              <w:t>Complete analysis of effectiveness of course and level of s</w:t>
            </w:r>
            <w:r w:rsidR="00FA4056" w:rsidRPr="00D66129">
              <w:rPr>
                <w:rFonts w:cs="Arial"/>
                <w:sz w:val="22"/>
                <w:szCs w:val="24"/>
              </w:rPr>
              <w:t>kills</w:t>
            </w:r>
            <w:r w:rsidRPr="00D66129">
              <w:rPr>
                <w:rFonts w:cs="Arial"/>
                <w:sz w:val="22"/>
                <w:szCs w:val="24"/>
              </w:rPr>
              <w:t xml:space="preserve"> ensured </w:t>
            </w:r>
          </w:p>
        </w:tc>
        <w:tc>
          <w:tcPr>
            <w:tcW w:w="2610" w:type="dxa"/>
            <w:vAlign w:val="center"/>
          </w:tcPr>
          <w:p w:rsidR="00CE0734" w:rsidRPr="00D66129" w:rsidRDefault="00F2742D" w:rsidP="00B542D7">
            <w:pPr>
              <w:pStyle w:val="NormalNoindent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</w:tbl>
    <w:p w:rsidR="00467467" w:rsidRDefault="00F10DF2"/>
    <w:p w:rsidR="00F2742D" w:rsidRPr="00CE3EAF" w:rsidRDefault="002D625A">
      <w:pPr>
        <w:rPr>
          <w:rFonts w:ascii="Arial" w:hAnsi="Arial"/>
        </w:rPr>
      </w:pPr>
      <w:r w:rsidRPr="00F2742D">
        <w:rPr>
          <w:rFonts w:ascii="Arial" w:hAnsi="Arial"/>
        </w:rPr>
        <w:t>*</w:t>
      </w:r>
      <w:r w:rsidR="00F2742D" w:rsidRPr="00F2742D">
        <w:rPr>
          <w:rFonts w:ascii="Arial" w:hAnsi="Arial"/>
        </w:rPr>
        <w:t xml:space="preserve"> </w:t>
      </w:r>
      <w:r w:rsidR="00F2742D" w:rsidRPr="00CE3EAF">
        <w:rPr>
          <w:rFonts w:ascii="Arial" w:hAnsi="Arial"/>
          <w:b/>
        </w:rPr>
        <w:t>Batches 2019 and 2020:</w:t>
      </w:r>
      <w:r w:rsidR="00F2742D" w:rsidRPr="00CE3EAF">
        <w:rPr>
          <w:rFonts w:ascii="Arial" w:hAnsi="Arial"/>
        </w:rPr>
        <w:t xml:space="preserve"> A summary generated by the course instructor.</w:t>
      </w:r>
    </w:p>
    <w:p w:rsidR="00F2742D" w:rsidRPr="00CE3EAF" w:rsidRDefault="00F2742D">
      <w:pPr>
        <w:rPr>
          <w:rFonts w:ascii="Arial" w:hAnsi="Arial"/>
        </w:rPr>
      </w:pPr>
      <w:r w:rsidRPr="00CE3EAF">
        <w:rPr>
          <w:rFonts w:ascii="Arial" w:hAnsi="Arial"/>
        </w:rPr>
        <w:t xml:space="preserve">  </w:t>
      </w:r>
      <w:r w:rsidRPr="00CE3EAF">
        <w:rPr>
          <w:rFonts w:ascii="Arial" w:hAnsi="Arial"/>
          <w:b/>
        </w:rPr>
        <w:t xml:space="preserve">Batch 2021 and onwards: </w:t>
      </w:r>
      <w:r w:rsidR="00B40C4A">
        <w:rPr>
          <w:rFonts w:ascii="Arial" w:hAnsi="Arial"/>
        </w:rPr>
        <w:t>CLO Report</w:t>
      </w:r>
      <w:r w:rsidRPr="00CE3EAF">
        <w:rPr>
          <w:rFonts w:ascii="Arial" w:hAnsi="Arial"/>
        </w:rPr>
        <w:t xml:space="preserve"> from OBE Portal</w:t>
      </w:r>
      <w:r w:rsidR="00694E9E">
        <w:rPr>
          <w:rFonts w:ascii="Arial" w:hAnsi="Arial"/>
        </w:rPr>
        <w:t>.</w:t>
      </w:r>
    </w:p>
    <w:sectPr w:rsidR="00F2742D" w:rsidRPr="00CE3EAF" w:rsidSect="00CD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804"/>
    <w:multiLevelType w:val="hybridMultilevel"/>
    <w:tmpl w:val="01B28920"/>
    <w:lvl w:ilvl="0" w:tplc="983CAD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AB36F4"/>
    <w:multiLevelType w:val="hybridMultilevel"/>
    <w:tmpl w:val="CF7C7FB8"/>
    <w:lvl w:ilvl="0" w:tplc="983CAD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BE6"/>
    <w:rsid w:val="000752C5"/>
    <w:rsid w:val="000F6CFE"/>
    <w:rsid w:val="001A397D"/>
    <w:rsid w:val="002D625A"/>
    <w:rsid w:val="00334690"/>
    <w:rsid w:val="00354B08"/>
    <w:rsid w:val="004151C7"/>
    <w:rsid w:val="004B0BE6"/>
    <w:rsid w:val="004C4412"/>
    <w:rsid w:val="004E1091"/>
    <w:rsid w:val="005A0944"/>
    <w:rsid w:val="00694E9E"/>
    <w:rsid w:val="006B5282"/>
    <w:rsid w:val="008B1626"/>
    <w:rsid w:val="008E2A3B"/>
    <w:rsid w:val="00931935"/>
    <w:rsid w:val="00A358BB"/>
    <w:rsid w:val="00B40C4A"/>
    <w:rsid w:val="00B542D7"/>
    <w:rsid w:val="00C61BD9"/>
    <w:rsid w:val="00CD2CE5"/>
    <w:rsid w:val="00CE0734"/>
    <w:rsid w:val="00CE3EAF"/>
    <w:rsid w:val="00D66129"/>
    <w:rsid w:val="00F10DF2"/>
    <w:rsid w:val="00F2742D"/>
    <w:rsid w:val="00FA4056"/>
    <w:rsid w:val="00FC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D15F6-8FA7-48E5-9A1E-2B2D4A3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26"/>
    <w:pPr>
      <w:spacing w:after="0" w:line="240" w:lineRule="auto"/>
    </w:pPr>
    <w:rPr>
      <w:rFonts w:ascii="Garamond" w:eastAsia="Times New Roman" w:hAnsi="Garamond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rsid w:val="008B1626"/>
    <w:rPr>
      <w:rFonts w:ascii="Arial" w:hAnsi="Arial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936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Windows User</cp:lastModifiedBy>
  <cp:revision>18</cp:revision>
  <dcterms:created xsi:type="dcterms:W3CDTF">2018-04-06T07:31:00Z</dcterms:created>
  <dcterms:modified xsi:type="dcterms:W3CDTF">2023-01-09T03:56:00Z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10ec30c9e33f734ef0b9740f31d2610f5546b87bd5cba46e604c75e0b039c823</vt:lpwstr>
  </property>
</Properties>
</file>